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AF" w:rsidRDefault="00E725AF" w:rsidP="00F31D9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 класс</w:t>
      </w:r>
    </w:p>
    <w:p w:rsidR="00E62E69" w:rsidRDefault="00E62E69" w:rsidP="00E62E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Русский язык </w:t>
      </w:r>
    </w:p>
    <w:p w:rsidR="00E62E69" w:rsidRPr="00E62E69" w:rsidRDefault="00E62E69" w:rsidP="00E62E6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Тема: Однородные члены предложения</w:t>
      </w:r>
    </w:p>
    <w:p w:rsidR="00F31D99" w:rsidRPr="00E62E69" w:rsidRDefault="00F31D99" w:rsidP="00F31D9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урока «</w:t>
      </w:r>
      <w:r w:rsidR="005C6F07"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Обобщение и закрепление темы «ОЧП»</w:t>
      </w:r>
      <w:r w:rsidR="00E725AF"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»          </w:t>
      </w:r>
    </w:p>
    <w:p w:rsidR="00F31D99" w:rsidRPr="00E62E69" w:rsidRDefault="00F31D99" w:rsidP="00F31D9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Цели урока: </w:t>
      </w:r>
    </w:p>
    <w:p w:rsidR="00F31D99" w:rsidRPr="00E62E69" w:rsidRDefault="00F31D99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eastAsia="Calibri" w:hAnsi="Times New Roman" w:cs="Times New Roman"/>
          <w:sz w:val="24"/>
          <w:szCs w:val="24"/>
        </w:rPr>
        <w:t>Активизиров</w:t>
      </w:r>
      <w:r w:rsidR="005C6F07" w:rsidRPr="00E62E69">
        <w:rPr>
          <w:rFonts w:ascii="Times New Roman" w:eastAsia="Calibri" w:hAnsi="Times New Roman" w:cs="Times New Roman"/>
          <w:sz w:val="24"/>
          <w:szCs w:val="24"/>
        </w:rPr>
        <w:t>ать понятие об ОЧП</w:t>
      </w:r>
      <w:r w:rsidRPr="00E62E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1D99" w:rsidRPr="00E62E69" w:rsidRDefault="00F31D99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Р</w:t>
      </w:r>
      <w:r w:rsidRPr="00E62E69">
        <w:rPr>
          <w:rFonts w:ascii="Times New Roman" w:eastAsia="Calibri" w:hAnsi="Times New Roman" w:cs="Times New Roman"/>
          <w:sz w:val="24"/>
          <w:szCs w:val="24"/>
        </w:rPr>
        <w:t>асширить знания о постановке знаков п</w:t>
      </w:r>
      <w:r w:rsidR="005C6F07" w:rsidRPr="00E62E69">
        <w:rPr>
          <w:rFonts w:ascii="Times New Roman" w:eastAsia="Calibri" w:hAnsi="Times New Roman" w:cs="Times New Roman"/>
          <w:sz w:val="24"/>
          <w:szCs w:val="24"/>
        </w:rPr>
        <w:t>репинания при  ОЧП</w:t>
      </w:r>
      <w:r w:rsidRPr="00E62E6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31D99" w:rsidRPr="00E62E69" w:rsidRDefault="00F31D99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2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и навыки  самостоятельной работы.</w:t>
      </w:r>
    </w:p>
    <w:p w:rsidR="00F31D99" w:rsidRPr="00E62E69" w:rsidRDefault="00F31D99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</w:t>
      </w:r>
      <w:r w:rsidRPr="00E62E69">
        <w:rPr>
          <w:rFonts w:ascii="Times New Roman" w:eastAsia="Calibri" w:hAnsi="Times New Roman" w:cs="Times New Roman"/>
          <w:sz w:val="24"/>
          <w:szCs w:val="24"/>
        </w:rPr>
        <w:t>умения применять знания в практической деятельности</w:t>
      </w:r>
      <w:r w:rsidRPr="00E62E69">
        <w:rPr>
          <w:rFonts w:ascii="Times New Roman" w:hAnsi="Times New Roman" w:cs="Times New Roman"/>
          <w:sz w:val="24"/>
          <w:szCs w:val="24"/>
        </w:rPr>
        <w:t>.</w:t>
      </w:r>
    </w:p>
    <w:p w:rsidR="00F31D99" w:rsidRPr="00E62E69" w:rsidRDefault="00F31D99" w:rsidP="00F31D9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Оборудование:</w:t>
      </w:r>
      <w:r w:rsidR="000D33C7"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учебник, 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разноуровневые</w:t>
      </w:r>
      <w:proofErr w:type="spell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карточки, </w:t>
      </w:r>
      <w:r w:rsidR="000D33C7"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тест, 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карта достижений.</w:t>
      </w:r>
    </w:p>
    <w:p w:rsidR="00F31D99" w:rsidRPr="00E62E69" w:rsidRDefault="00F31D99" w:rsidP="00F31D9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Проект урока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3"/>
        <w:gridCol w:w="2373"/>
        <w:gridCol w:w="888"/>
        <w:gridCol w:w="2408"/>
        <w:gridCol w:w="3353"/>
      </w:tblGrid>
      <w:tr w:rsidR="005C6F07" w:rsidRPr="00E62E69" w:rsidTr="00E725AF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№ 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Этапы урока 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Время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Деятельность ученика</w:t>
            </w:r>
          </w:p>
        </w:tc>
      </w:tr>
      <w:tr w:rsidR="005C6F07" w:rsidRPr="00E62E69" w:rsidTr="00E725AF">
        <w:trPr>
          <w:trHeight w:val="1246"/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Орг. момент, </w:t>
            </w:r>
            <w:proofErr w:type="spellStart"/>
            <w:r w:rsidRPr="00E62E69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E725AF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F31D99"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Знакомит с темой  и целью урока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Ставят себе цель ответить на вопросы теста и карточек, достичь той оценки, которую желают получить за урок</w:t>
            </w:r>
          </w:p>
        </w:tc>
      </w:tr>
      <w:tr w:rsidR="00E725AF" w:rsidRPr="00E62E69" w:rsidTr="00E725AF">
        <w:trPr>
          <w:trHeight w:val="963"/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69">
              <w:rPr>
                <w:rFonts w:ascii="Times New Roman" w:hAnsi="Times New Roman" w:cs="Times New Roman"/>
                <w:sz w:val="24"/>
                <w:szCs w:val="24"/>
              </w:rPr>
              <w:t>Работа с учебником (самостоятельные ответы на вопросы).</w:t>
            </w:r>
            <w:r w:rsidRPr="00E62E69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Выполнение заданий.</w:t>
            </w:r>
          </w:p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42 мин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Озвучивает страницу с вопросами и заданиями для самостоятельного ответа. Проверяет выполнение каждого </w:t>
            </w:r>
            <w:proofErr w:type="spellStart"/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зазания</w:t>
            </w:r>
            <w:proofErr w:type="spellEnd"/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отдельно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Самостоятельно читает правило.                            Работает в классных тетрадях</w:t>
            </w:r>
          </w:p>
        </w:tc>
      </w:tr>
      <w:tr w:rsidR="00E725AF" w:rsidRPr="00E62E69" w:rsidTr="00E725AF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с разно-уровневыми карточками</w:t>
            </w:r>
          </w:p>
        </w:tc>
        <w:tc>
          <w:tcPr>
            <w:tcW w:w="888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Раздаёт карточки по вариантам. Оказывает индивидуальную помощь, проверяет задания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Отвечают на вопросы. Выполняют задания по карточкам. Отмечают свои достижения на карте</w:t>
            </w:r>
          </w:p>
        </w:tc>
      </w:tr>
      <w:tr w:rsidR="00E725AF" w:rsidRPr="00E62E69" w:rsidTr="00E725AF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4.</w:t>
            </w:r>
          </w:p>
          <w:p w:rsidR="00E725AF" w:rsidRPr="00E62E69" w:rsidRDefault="00E725AF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31D99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Работа над </w:t>
            </w:r>
            <w:r w:rsidRPr="00E62E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компьютерным</w:t>
            </w: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тестом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5AF" w:rsidRPr="00E62E69" w:rsidRDefault="00E725AF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Помогает включиться в работу на компьютере, объясняет, если возникнут вопросы по процедуре выполнения теста</w:t>
            </w:r>
          </w:p>
        </w:tc>
      </w:tr>
      <w:tr w:rsidR="005C6F07" w:rsidRPr="00E62E69" w:rsidTr="00E725AF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Рефлексия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5C6F07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F31D99"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Сравнивают результат </w:t>
            </w: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карты с предполагаемым результатом</w:t>
            </w:r>
          </w:p>
        </w:tc>
      </w:tr>
      <w:tr w:rsidR="005C6F07" w:rsidRPr="00E62E69" w:rsidTr="00E725AF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5C6F07" w:rsidP="00FD0F26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F31D99" w:rsidRPr="00E62E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69">
              <w:rPr>
                <w:rFonts w:ascii="Times New Roman" w:hAnsi="Times New Roman" w:cs="Times New Roman"/>
                <w:sz w:val="24"/>
                <w:szCs w:val="24"/>
              </w:rPr>
              <w:t>Дает домашнее задание</w:t>
            </w:r>
          </w:p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D99" w:rsidRPr="00E62E69" w:rsidRDefault="00F31D99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E69">
              <w:rPr>
                <w:rFonts w:ascii="Times New Roman" w:hAnsi="Times New Roman" w:cs="Times New Roman"/>
                <w:sz w:val="24"/>
                <w:szCs w:val="24"/>
              </w:rPr>
              <w:t>Записывает домашнее задание в дневник</w:t>
            </w:r>
          </w:p>
          <w:p w:rsidR="00F31D99" w:rsidRPr="00E62E69" w:rsidRDefault="00F31D99" w:rsidP="00FD0F26">
            <w:pPr>
              <w:spacing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E62E69" w:rsidRPr="00E62E69" w:rsidRDefault="00E62E69" w:rsidP="00E62E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>Тема урока: «Однородные члены предложения»</w:t>
      </w:r>
    </w:p>
    <w:p w:rsidR="00E62E69" w:rsidRPr="00E62E69" w:rsidRDefault="00E62E69" w:rsidP="00E62E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Уровень «3»</w:t>
      </w:r>
    </w:p>
    <w:p w:rsidR="00E62E69" w:rsidRPr="00E62E69" w:rsidRDefault="00E62E69" w:rsidP="00E62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>1 задание</w:t>
      </w:r>
      <w:r w:rsidRPr="00E62E6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 </w:t>
      </w:r>
      <w:r w:rsidRPr="00E62E69">
        <w:rPr>
          <w:rFonts w:ascii="Times New Roman" w:eastAsia="Times New Roman" w:hAnsi="Times New Roman" w:cs="Times New Roman"/>
          <w:i/>
          <w:sz w:val="24"/>
          <w:szCs w:val="24"/>
        </w:rPr>
        <w:t xml:space="preserve">Ответьте письменно или устно на вопросы и задания на </w:t>
      </w:r>
      <w:r w:rsidRPr="00E62E69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стр. 253</w:t>
      </w:r>
    </w:p>
    <w:p w:rsidR="00E62E69" w:rsidRPr="00E62E69" w:rsidRDefault="00E62E69" w:rsidP="00E62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 xml:space="preserve">2 задание. </w:t>
      </w:r>
      <w:r w:rsidRPr="00E62E69">
        <w:rPr>
          <w:rFonts w:ascii="Times New Roman" w:eastAsia="Times New Roman" w:hAnsi="Times New Roman" w:cs="Times New Roman"/>
          <w:i/>
          <w:sz w:val="24"/>
          <w:szCs w:val="24"/>
        </w:rPr>
        <w:t>Докажите, что выделенные слова - однородные члены, отметьте их характеристики, используя алгоритм:</w:t>
      </w:r>
    </w:p>
    <w:p w:rsidR="00E62E69" w:rsidRPr="00E62E69" w:rsidRDefault="00E62E69" w:rsidP="00E62E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sz w:val="24"/>
          <w:szCs w:val="24"/>
        </w:rPr>
        <w:t xml:space="preserve">1. Отвечают на один вопрос </w:t>
      </w:r>
    </w:p>
    <w:p w:rsidR="00E62E69" w:rsidRPr="00E62E69" w:rsidRDefault="00E62E69" w:rsidP="00E62E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sz w:val="24"/>
          <w:szCs w:val="24"/>
        </w:rPr>
        <w:t xml:space="preserve">2. Относятся к одному слову </w:t>
      </w:r>
    </w:p>
    <w:p w:rsidR="00E62E69" w:rsidRPr="00E62E69" w:rsidRDefault="00E62E69" w:rsidP="00E62E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sz w:val="24"/>
          <w:szCs w:val="24"/>
        </w:rPr>
        <w:t xml:space="preserve">3.  Являются одним членом предложения </w:t>
      </w:r>
    </w:p>
    <w:p w:rsidR="00E62E69" w:rsidRPr="00E62E69" w:rsidRDefault="00E62E69" w:rsidP="00E62E69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sz w:val="24"/>
          <w:szCs w:val="24"/>
        </w:rPr>
        <w:t xml:space="preserve">Вода в пруде почернела, и легкая лодочка уже скользила по ней, и слышался </w:t>
      </w:r>
      <w:r w:rsidRPr="00E62E69">
        <w:rPr>
          <w:rFonts w:ascii="Times New Roman" w:eastAsia="Times New Roman" w:hAnsi="Times New Roman" w:cs="Times New Roman"/>
          <w:b/>
          <w:bCs/>
          <w:sz w:val="24"/>
          <w:szCs w:val="24"/>
        </w:rPr>
        <w:t>плеск</w:t>
      </w:r>
      <w:r w:rsidRPr="00E62E69">
        <w:rPr>
          <w:rFonts w:ascii="Times New Roman" w:eastAsia="Times New Roman" w:hAnsi="Times New Roman" w:cs="Times New Roman"/>
          <w:sz w:val="24"/>
          <w:szCs w:val="24"/>
        </w:rPr>
        <w:t xml:space="preserve"> весла да </w:t>
      </w:r>
      <w:r w:rsidRPr="00E62E69">
        <w:rPr>
          <w:rFonts w:ascii="Times New Roman" w:eastAsia="Times New Roman" w:hAnsi="Times New Roman" w:cs="Times New Roman"/>
          <w:b/>
          <w:bCs/>
          <w:sz w:val="24"/>
          <w:szCs w:val="24"/>
        </w:rPr>
        <w:t>смех</w:t>
      </w:r>
      <w:r w:rsidRPr="00E62E69">
        <w:rPr>
          <w:rFonts w:ascii="Times New Roman" w:eastAsia="Times New Roman" w:hAnsi="Times New Roman" w:cs="Times New Roman"/>
          <w:sz w:val="24"/>
          <w:szCs w:val="24"/>
        </w:rPr>
        <w:t xml:space="preserve"> какой </w:t>
      </w:r>
      <w:proofErr w:type="gramStart"/>
      <w:r w:rsidRPr="00E62E69">
        <w:rPr>
          <w:rFonts w:ascii="Times New Roman" w:eastAsia="Times New Roman" w:hAnsi="Times New Roman" w:cs="Times New Roman"/>
          <w:sz w:val="24"/>
          <w:szCs w:val="24"/>
        </w:rPr>
        <w:t>–т</w:t>
      </w:r>
      <w:proofErr w:type="gramEnd"/>
      <w:r w:rsidRPr="00E62E69">
        <w:rPr>
          <w:rFonts w:ascii="Times New Roman" w:eastAsia="Times New Roman" w:hAnsi="Times New Roman" w:cs="Times New Roman"/>
          <w:sz w:val="24"/>
          <w:szCs w:val="24"/>
        </w:rPr>
        <w:t>о гражданки в лодочке.</w:t>
      </w:r>
    </w:p>
    <w:p w:rsidR="00E62E69" w:rsidRPr="00E62E69" w:rsidRDefault="00E62E69" w:rsidP="00E62E69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i/>
          <w:sz w:val="24"/>
          <w:szCs w:val="24"/>
        </w:rPr>
        <w:t>Постройте схему с однородными членами. Почему отсутствует запятая между ними?</w:t>
      </w:r>
    </w:p>
    <w:p w:rsidR="00E62E69" w:rsidRPr="00E62E69" w:rsidRDefault="00E62E69" w:rsidP="00E62E69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>Уровень «4»</w:t>
      </w:r>
    </w:p>
    <w:p w:rsidR="00E62E69" w:rsidRPr="00E62E69" w:rsidRDefault="00E62E69" w:rsidP="00E62E69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 xml:space="preserve">1 задание.  </w:t>
      </w:r>
      <w:r w:rsidRPr="00E62E69">
        <w:rPr>
          <w:rStyle w:val="a5"/>
          <w:rFonts w:ascii="Times New Roman" w:hAnsi="Times New Roman" w:cs="Times New Roman"/>
          <w:color w:val="333333"/>
          <w:sz w:val="24"/>
          <w:szCs w:val="24"/>
        </w:rPr>
        <w:t xml:space="preserve">Прочитайте текст. Исправьте ошибки. Выполните замену слова Весна </w:t>
      </w:r>
      <w:proofErr w:type="gramStart"/>
      <w:r w:rsidRPr="00E62E69">
        <w:rPr>
          <w:rStyle w:val="a5"/>
          <w:rFonts w:ascii="Times New Roman" w:hAnsi="Times New Roman" w:cs="Times New Roman"/>
          <w:color w:val="333333"/>
          <w:sz w:val="24"/>
          <w:szCs w:val="24"/>
        </w:rPr>
        <w:t>на</w:t>
      </w:r>
      <w:proofErr w:type="gramEnd"/>
      <w:r w:rsidRPr="00E62E69">
        <w:rPr>
          <w:rStyle w:val="a5"/>
          <w:rFonts w:ascii="Times New Roman" w:hAnsi="Times New Roman" w:cs="Times New Roman"/>
          <w:color w:val="333333"/>
          <w:sz w:val="24"/>
          <w:szCs w:val="24"/>
        </w:rPr>
        <w:t xml:space="preserve"> Зима. Расставьте недостающие знаки препинания.</w:t>
      </w:r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</w:p>
    <w:p w:rsidR="00E62E69" w:rsidRPr="00E62E69" w:rsidRDefault="00E62E69" w:rsidP="00E62E69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Разошлась 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струха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Весна. Накинулась  она  на 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зврей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Запрошила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снегом  поля 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завлила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сугробами  леса. Одела 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древья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лдяной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корой  и  посылает  Весна  мороз  за  морозом. Идут  морозы  один  другого  злее да с  ёлки  на  ёлку  </w:t>
      </w:r>
      <w:proofErr w:type="gram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перепрыгиваю</w:t>
      </w:r>
      <w:proofErr w:type="gram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 да потрескивают  да  пощёлкивают. </w:t>
      </w:r>
      <w:r w:rsidRPr="00E62E69">
        <w:rPr>
          <w:rFonts w:ascii="Times New Roman" w:hAnsi="Times New Roman" w:cs="Times New Roman"/>
          <w:color w:val="333333"/>
          <w:sz w:val="24"/>
          <w:szCs w:val="24"/>
        </w:rPr>
        <w:br/>
        <w:t xml:space="preserve">(Не) испугались  звери. У  них  есть  и шубы  теплые  и норы  глубокие. Белка  в  дупле  орешки  </w:t>
      </w:r>
      <w:proofErr w:type="gram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грызет</w:t>
      </w:r>
      <w:proofErr w:type="gram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а  медведь  в 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брлоге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лапу  сосет. А  лошадки  и коровки  и овечки  давным-давно  в  теплых  хлевах  </w:t>
      </w:r>
      <w:proofErr w:type="spell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гтовое</w:t>
      </w:r>
      <w:proofErr w:type="spell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сено  жуют  тёплое  </w:t>
      </w:r>
      <w:proofErr w:type="gramStart"/>
      <w:r w:rsidRPr="00E62E69">
        <w:rPr>
          <w:rFonts w:ascii="Times New Roman" w:hAnsi="Times New Roman" w:cs="Times New Roman"/>
          <w:color w:val="333333"/>
          <w:sz w:val="24"/>
          <w:szCs w:val="24"/>
        </w:rPr>
        <w:t>пойло</w:t>
      </w:r>
      <w:proofErr w:type="gramEnd"/>
      <w:r w:rsidRPr="00E62E69">
        <w:rPr>
          <w:rFonts w:ascii="Times New Roman" w:hAnsi="Times New Roman" w:cs="Times New Roman"/>
          <w:color w:val="333333"/>
          <w:sz w:val="24"/>
          <w:szCs w:val="24"/>
        </w:rPr>
        <w:t xml:space="preserve">  пьют. </w:t>
      </w:r>
    </w:p>
    <w:p w:rsidR="00E62E69" w:rsidRPr="00E62E69" w:rsidRDefault="00E62E69" w:rsidP="00E62E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2 задание.  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Составьте из текста схемы предложений с однородными членами. </w:t>
      </w:r>
    </w:p>
    <w:p w:rsidR="00E62E69" w:rsidRPr="00E62E69" w:rsidRDefault="00E62E69" w:rsidP="00E62E6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hAnsi="Times New Roman" w:cs="Times New Roman"/>
          <w:b/>
          <w:color w:val="333333"/>
          <w:sz w:val="24"/>
          <w:szCs w:val="24"/>
        </w:rPr>
        <w:t>3 задание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Спишите последнее предложение текста и выполните его синтаксический разбор. </w:t>
      </w:r>
    </w:p>
    <w:p w:rsidR="00E62E69" w:rsidRPr="00E62E69" w:rsidRDefault="00E62E69" w:rsidP="00E62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>Уровень «5»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E62E69">
        <w:rPr>
          <w:rFonts w:ascii="Times New Roman" w:eastAsia="Times New Roman" w:hAnsi="Times New Roman" w:cs="Times New Roman"/>
          <w:b/>
          <w:sz w:val="24"/>
          <w:szCs w:val="24"/>
        </w:rPr>
        <w:t xml:space="preserve">1 задание. 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Составьте текст на тему "Зима в лесу" или "Зима в городе". В тексте должны быть использованы предложения, соответствующие </w:t>
      </w:r>
      <w:proofErr w:type="spell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следующиим</w:t>
      </w:r>
      <w:proofErr w:type="spell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схемам предложений с однородными </w:t>
      </w:r>
      <w:proofErr w:type="spell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членами</w:t>
      </w:r>
      <w:proofErr w:type="gram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:В</w:t>
      </w:r>
      <w:proofErr w:type="spellEnd"/>
      <w:proofErr w:type="gram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процессе подготовки воспользуйтесь репродукцией картины </w:t>
      </w:r>
      <w:proofErr w:type="spell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К.Ф.Юона</w:t>
      </w:r>
      <w:proofErr w:type="spell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"Русская зима. </w:t>
      </w:r>
      <w:proofErr w:type="spell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Лигачево</w:t>
      </w:r>
      <w:proofErr w:type="spell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"</w:t>
      </w:r>
      <w:proofErr w:type="gram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/</w:t>
      </w:r>
      <w:proofErr w:type="gram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proofErr w:type="gram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м. учебник "Русский язык", цветную вклейку 3/</w:t>
      </w:r>
    </w:p>
    <w:p w:rsidR="00E62E69" w:rsidRPr="00E62E69" w:rsidRDefault="00E62E69" w:rsidP="00E62E69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3762375" cy="1809750"/>
            <wp:effectExtent l="19050" t="0" r="9525" b="0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</w:t>
      </w:r>
    </w:p>
    <w:p w:rsidR="00E62E69" w:rsidRPr="00E62E69" w:rsidRDefault="00E62E69" w:rsidP="00E62E69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62E69" w:rsidRPr="00E62E69" w:rsidRDefault="00E62E69" w:rsidP="00E62E69">
      <w:pPr>
        <w:spacing w:after="7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2 задание.  </w:t>
      </w:r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Решите тест </w:t>
      </w:r>
      <w:proofErr w:type="gramStart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 </w:t>
      </w:r>
      <w:proofErr w:type="gramEnd"/>
      <w:r w:rsidRPr="00E62E69">
        <w:rPr>
          <w:rFonts w:ascii="Times New Roman" w:eastAsia="Times New Roman" w:hAnsi="Times New Roman" w:cs="Times New Roman"/>
          <w:color w:val="333333"/>
          <w:sz w:val="24"/>
          <w:szCs w:val="24"/>
        </w:rPr>
        <w:t>по вариантам).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E62E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1. Укажите неверное утверждение.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Однородные члены предложения отвечают на один и тот же вопрос.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Однородные члены  равноправны по отношению  друг к другу.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 Однородными членами могут быть слова только одной части речи.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Г.Обобщающее слово всегда является тем же членом предложения, что и однородные члены.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2. Найдите предложения с однородными определениями (знаки препинания  не    расставлены).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Ласковый ветер трепал непослушные </w:t>
      </w:r>
      <w:proofErr w:type="spellStart"/>
      <w:r w:rsidRPr="00E62E69">
        <w:rPr>
          <w:rFonts w:ascii="Times New Roman" w:hAnsi="Times New Roman" w:cs="Times New Roman"/>
          <w:sz w:val="24"/>
          <w:szCs w:val="24"/>
        </w:rPr>
        <w:t>Морозкины</w:t>
      </w:r>
      <w:proofErr w:type="spellEnd"/>
      <w:r w:rsidRPr="00E62E69">
        <w:rPr>
          <w:rFonts w:ascii="Times New Roman" w:hAnsi="Times New Roman" w:cs="Times New Roman"/>
          <w:sz w:val="24"/>
          <w:szCs w:val="24"/>
        </w:rPr>
        <w:t xml:space="preserve"> кудри.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Девочка постелила на стол чистую суровую скатерть.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 Я буду тогда обладать истиной вечной несомненной.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Последние два дня дул крепкий штормовой ветер.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Д. Снег скрипел под ее маленькими черными ботинками.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Е.Солнечный сосновый бор манил нас своей красотой.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3. Найдите предложения, в которых однородные члены 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   связываются   соединительными союзами.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Он приезжал домой пообедать да переночевать.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Он походил на мастера или на управляющего.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 Олег прислушался, но услышал только толчки своего сердца.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Нигде ни садика, ни длинного забора.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Д. Обнялись облака и уснули без грусти.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Е. Он жил настоящим мгновением, зато уж жил вполне.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4. Укажите, в каком примере нужна запятая перед союзом да.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lastRenderedPageBreak/>
        <w:t xml:space="preserve">  А. Учился читать да писать, а выучился петь да плясать.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Мал золотник да дорог.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В.Ученье да труд к славе ведут.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Земляникой да костяникой в Зауралье полны леса.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5. Найдите, в каком примере нужны  запятые  перед союзом 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Смех и песни сливались в нестройную музыку.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Снег лежал на крыше и на балконе и на деревьях.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 Человек всегда найдет простор, дело и цель для мечтаний.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Туча росла и захватывала запад и восток.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Д. Расскажите об однозначных и многозначных словах.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6. Найдите предложение с обобщающим словом при однородных членах 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    (знаки препинания не расставлены).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Распоряжения его всегда были </w:t>
      </w:r>
      <w:proofErr w:type="gramStart"/>
      <w:r w:rsidRPr="00E62E69">
        <w:rPr>
          <w:rFonts w:ascii="Times New Roman" w:hAnsi="Times New Roman" w:cs="Times New Roman"/>
          <w:sz w:val="24"/>
          <w:szCs w:val="24"/>
        </w:rPr>
        <w:t>быстры</w:t>
      </w:r>
      <w:proofErr w:type="gramEnd"/>
      <w:r w:rsidRPr="00E62E69">
        <w:rPr>
          <w:rFonts w:ascii="Times New Roman" w:hAnsi="Times New Roman" w:cs="Times New Roman"/>
          <w:sz w:val="24"/>
          <w:szCs w:val="24"/>
        </w:rPr>
        <w:t xml:space="preserve"> точны отчетливы.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Люди несли на базар овощи хлеб птицу фрукты молоко.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В.Подушка эта была мягкая теплая битком набитая снами.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В мешке дорожном простые вещи консервы да хлеб.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7. Укажите,  в каких предложениях с обобщающими словами  </w:t>
      </w:r>
      <w:proofErr w:type="gramStart"/>
      <w:r w:rsidRPr="00E62E69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 w:rsidRPr="00E62E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     однородных </w:t>
      </w:r>
      <w:proofErr w:type="gramStart"/>
      <w:r w:rsidRPr="00E62E69">
        <w:rPr>
          <w:rFonts w:ascii="Times New Roman" w:hAnsi="Times New Roman" w:cs="Times New Roman"/>
          <w:b/>
          <w:sz w:val="24"/>
          <w:szCs w:val="24"/>
        </w:rPr>
        <w:t>членах</w:t>
      </w:r>
      <w:proofErr w:type="gramEnd"/>
      <w:r w:rsidRPr="00E62E69">
        <w:rPr>
          <w:rFonts w:ascii="Times New Roman" w:hAnsi="Times New Roman" w:cs="Times New Roman"/>
          <w:b/>
          <w:sz w:val="24"/>
          <w:szCs w:val="24"/>
        </w:rPr>
        <w:t xml:space="preserve"> неверно расставлены знаки препинания.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Нет, ничего откладывать нельзя: ни праздник, ни прогулку.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На деревьях, стогах, дома</w:t>
      </w:r>
      <w:proofErr w:type="gramStart"/>
      <w:r w:rsidRPr="00E62E69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E62E69">
        <w:rPr>
          <w:rFonts w:ascii="Times New Roman" w:hAnsi="Times New Roman" w:cs="Times New Roman"/>
          <w:sz w:val="24"/>
          <w:szCs w:val="24"/>
        </w:rPr>
        <w:t xml:space="preserve"> везде лежал снег.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 Все: деревья, трава, песок и даже одежда подернулось инеем.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Юные деревья ель и сосна, клен и вяз – все растут дружно.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Д. Везде: на полях и в лесных просеках - пар поднимается от земли.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8. Укажите правильный ответ.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А. В человеке все должно быть прекрасно: и лицо, и одежда, и душа, и мысли.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Б. В человеке все должно быть прекрасно: и лицо, и одежда, и душа, и мысли.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В. В человеке все должно быть прекрасно: и лицо, и одежда, и душа, и мысли.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  Г. В человеке все должно быть прекрасно: и лицо, и одежда, и душа, и мысли. 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E62E6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1. Укажите неверное утверждение.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lastRenderedPageBreak/>
        <w:t>А. Однородные члены могут быть выражены словами разных частей речи.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В предложении может быть несколько рядов однородных членов.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Если однородные члены соединяются союзами, то запятая между ними не ставится.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Обобщающие слова стоят или впереди однородных членов или после них.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2. Найдите предложения с неоднородными определениями (знаки препинания не расставлены).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А. На узких извилистых улицах стояла странная тишина.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Наступила дождливая грязная  темная осень.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Теплая летняя ночь трепетала бесчисленными звездами.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По дороге зимней  скучной тройка борзая бежит.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Д. Золотой голосок малиновки звучит невинной болтливой радостью.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Е. Профессор жил в  большом одиноком доме  на краю парка.</w:t>
      </w:r>
    </w:p>
    <w:p w:rsidR="00E62E69" w:rsidRPr="00E62E69" w:rsidRDefault="00E62E69" w:rsidP="00E62E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3. Найдите предложения, в которых однородные члены 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    связываются разделительными союзами.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А. Там, где живут  ежи, нет ни мышей, ни крыс.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Стоят угрюмых гор вершины и дремлют в вечной тишине.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Зарево распространилось не только над  городом, но и далеко вокруг.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Что-то ярко горело: не то состав, не то станция.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Д. Самозванец или не расслышал сказанное, или пренебрег неуместным намеком.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Е. Дождь шел порывами, переходя то в ливень, то в изморось.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4. Укажите, в каких примерах не нужна запятая перед союзом да.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А. Отсталый да ленивый всегда позади.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Снайпер бьет редко да метко.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Много прочел да мало учел.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Щи да каша – пища наша.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5. Найдите, в каком примере неправильно поставлена запятая перед союзом и</w:t>
      </w:r>
      <w:proofErr w:type="gramStart"/>
      <w:r w:rsidRPr="00E62E69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А. Он хладнокровно встречал и удачу, и неудачу.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Еще я высыпал на стол много белых грибов, и подберезовиков, и подосиновиков.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В старом саду дорожки и грядки заросли лопухами, и укропом.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В этом возгласе было и восхищение, и  благодарность, и любовь.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Д. Он услышал звон кольчуги, и крик, и ржанье, и глухой топот.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Найдите предложения с обобщающим словом при однородных членах 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 (знаки препинания не расставлены).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А. Всюду видится </w:t>
      </w:r>
      <w:proofErr w:type="gramStart"/>
      <w:r w:rsidRPr="00E62E69">
        <w:rPr>
          <w:rFonts w:ascii="Times New Roman" w:hAnsi="Times New Roman" w:cs="Times New Roman"/>
          <w:sz w:val="24"/>
          <w:szCs w:val="24"/>
        </w:rPr>
        <w:t>родное</w:t>
      </w:r>
      <w:proofErr w:type="gramEnd"/>
      <w:r w:rsidRPr="00E62E69">
        <w:rPr>
          <w:rFonts w:ascii="Times New Roman" w:hAnsi="Times New Roman" w:cs="Times New Roman"/>
          <w:sz w:val="24"/>
          <w:szCs w:val="24"/>
        </w:rPr>
        <w:t xml:space="preserve">  и знакомое.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На прилавке красовались свежие овощи красные помидоры зеленые огурцы.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E62E69">
        <w:rPr>
          <w:rFonts w:ascii="Times New Roman" w:hAnsi="Times New Roman" w:cs="Times New Roman"/>
          <w:sz w:val="24"/>
          <w:szCs w:val="24"/>
        </w:rPr>
        <w:t>Митраша</w:t>
      </w:r>
      <w:proofErr w:type="spellEnd"/>
      <w:r w:rsidRPr="00E62E69">
        <w:rPr>
          <w:rFonts w:ascii="Times New Roman" w:hAnsi="Times New Roman" w:cs="Times New Roman"/>
          <w:sz w:val="24"/>
          <w:szCs w:val="24"/>
        </w:rPr>
        <w:t xml:space="preserve"> выучился делать деревянную посуду бочонки лохани шайки.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Чистый звучный басистый звук колокольчика звенел вокруг.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 xml:space="preserve">Д. Слышалось там и </w:t>
      </w:r>
      <w:proofErr w:type="gramStart"/>
      <w:r w:rsidRPr="00E62E69">
        <w:rPr>
          <w:rFonts w:ascii="Times New Roman" w:hAnsi="Times New Roman" w:cs="Times New Roman"/>
          <w:sz w:val="24"/>
          <w:szCs w:val="24"/>
        </w:rPr>
        <w:t>пенье</w:t>
      </w:r>
      <w:proofErr w:type="gramEnd"/>
      <w:r w:rsidRPr="00E62E69">
        <w:rPr>
          <w:rFonts w:ascii="Times New Roman" w:hAnsi="Times New Roman" w:cs="Times New Roman"/>
          <w:sz w:val="24"/>
          <w:szCs w:val="24"/>
        </w:rPr>
        <w:t xml:space="preserve"> и смех и ворчанье.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7. Укажите, в каких предложениях с обобщающими словами 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 xml:space="preserve">     при однородных членах неверно расставлены знаки препинания.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А. Восход осыпал все: сосну, утес, реку, облака потоками золотой пыли.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И палисадник,  и сад, и лук на грядка</w:t>
      </w:r>
      <w:proofErr w:type="gramStart"/>
      <w:r w:rsidRPr="00E62E69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E62E69">
        <w:rPr>
          <w:rFonts w:ascii="Times New Roman" w:hAnsi="Times New Roman" w:cs="Times New Roman"/>
          <w:sz w:val="24"/>
          <w:szCs w:val="24"/>
        </w:rPr>
        <w:t xml:space="preserve"> все это вместе было домом.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Все было серо, холодно и мокро и земля, и небо, и тощая трава.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Рассуждали о всякой всячине: о погоде, ценах, музыке, машинах.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Д. Всюду: сверху и сниз</w:t>
      </w:r>
      <w:proofErr w:type="gramStart"/>
      <w:r w:rsidRPr="00E62E69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E62E69">
        <w:rPr>
          <w:rFonts w:ascii="Times New Roman" w:hAnsi="Times New Roman" w:cs="Times New Roman"/>
          <w:sz w:val="24"/>
          <w:szCs w:val="24"/>
        </w:rPr>
        <w:t xml:space="preserve"> все смешалось.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Е. Все в тающей дымке: холмы, перелески.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62E69">
        <w:rPr>
          <w:rFonts w:ascii="Times New Roman" w:hAnsi="Times New Roman" w:cs="Times New Roman"/>
          <w:b/>
          <w:sz w:val="24"/>
          <w:szCs w:val="24"/>
        </w:rPr>
        <w:t>8. Укажите правильный ответ.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А. Нигде нет огней: ни на площади, ни на стоянке автомобилей.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Б. Нигде нет огней: ни на площади, ни на стоянке автомобилей.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В. Нигде нет огней: ни на площади, ни на стоянке автомобилей.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Г. Нигде нет огней: ни на площади, ни на стоянке автомобилей.</w:t>
      </w:r>
    </w:p>
    <w:p w:rsidR="00E62E69" w:rsidRPr="00E62E69" w:rsidRDefault="00E62E69" w:rsidP="00E62E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hAnsi="Times New Roman" w:cs="Times New Roman"/>
          <w:sz w:val="24"/>
          <w:szCs w:val="24"/>
        </w:rPr>
        <w:t>Д. Нигде нет огней: ни на площади, ни на стоянке автомобилей.</w:t>
      </w:r>
    </w:p>
    <w:p w:rsidR="00E62E69" w:rsidRPr="00E62E69" w:rsidRDefault="00E62E69" w:rsidP="00E62E69">
      <w:pPr>
        <w:spacing w:before="100" w:beforeAutospacing="1" w:after="100" w:afterAutospacing="1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Урок русского языка </w:t>
      </w:r>
      <w:proofErr w:type="spellStart"/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Насибуллиной</w:t>
      </w:r>
      <w:proofErr w:type="spellEnd"/>
      <w:r w:rsidRPr="00E62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Л.М.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Гимназия № 17 Казань</w:t>
      </w:r>
    </w:p>
    <w:p w:rsidR="00E62E69" w:rsidRPr="00E62E69" w:rsidRDefault="00E62E69" w:rsidP="00E62E69">
      <w:pPr>
        <w:rPr>
          <w:rFonts w:ascii="Times New Roman" w:hAnsi="Times New Roman" w:cs="Times New Roman"/>
          <w:sz w:val="24"/>
          <w:szCs w:val="24"/>
        </w:rPr>
      </w:pPr>
    </w:p>
    <w:p w:rsidR="00E62E69" w:rsidRPr="00E62E69" w:rsidRDefault="00E62E69" w:rsidP="00E62E69">
      <w:pPr>
        <w:rPr>
          <w:rFonts w:ascii="Times New Roman" w:hAnsi="Times New Roman" w:cs="Times New Roman"/>
          <w:sz w:val="24"/>
          <w:szCs w:val="24"/>
        </w:rPr>
      </w:pPr>
    </w:p>
    <w:p w:rsidR="00F31D99" w:rsidRPr="00E62E69" w:rsidRDefault="00F31D99" w:rsidP="00F31D9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31D99" w:rsidRPr="00E62E69" w:rsidRDefault="00F31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31D99" w:rsidRPr="00E62E69" w:rsidSect="0070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3DAB"/>
    <w:multiLevelType w:val="hybridMultilevel"/>
    <w:tmpl w:val="83C2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762C8"/>
    <w:multiLevelType w:val="hybridMultilevel"/>
    <w:tmpl w:val="672213DE"/>
    <w:lvl w:ilvl="0" w:tplc="86C22B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4217A"/>
    <w:multiLevelType w:val="hybridMultilevel"/>
    <w:tmpl w:val="C7AC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12A8B"/>
    <w:multiLevelType w:val="hybridMultilevel"/>
    <w:tmpl w:val="86CE1D20"/>
    <w:lvl w:ilvl="0" w:tplc="79E241C4">
      <w:start w:val="1"/>
      <w:numFmt w:val="decimal"/>
      <w:lvlText w:val="%1."/>
      <w:lvlJc w:val="left"/>
      <w:pPr>
        <w:ind w:left="1362" w:hanging="795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E9777BC"/>
    <w:multiLevelType w:val="hybridMultilevel"/>
    <w:tmpl w:val="72BAD0A2"/>
    <w:lvl w:ilvl="0" w:tplc="C1EE6C5C">
      <w:start w:val="2"/>
      <w:numFmt w:val="decimal"/>
      <w:lvlText w:val="%1)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5">
    <w:nsid w:val="7E8B7597"/>
    <w:multiLevelType w:val="hybridMultilevel"/>
    <w:tmpl w:val="F47A8514"/>
    <w:lvl w:ilvl="0" w:tplc="111E0284">
      <w:start w:val="2"/>
      <w:numFmt w:val="decimal"/>
      <w:lvlText w:val="%1)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D99"/>
    <w:rsid w:val="000507C7"/>
    <w:rsid w:val="000D33C7"/>
    <w:rsid w:val="00391382"/>
    <w:rsid w:val="004A7413"/>
    <w:rsid w:val="005C6F07"/>
    <w:rsid w:val="00700F40"/>
    <w:rsid w:val="00C71DC0"/>
    <w:rsid w:val="00DC10C2"/>
    <w:rsid w:val="00E62E69"/>
    <w:rsid w:val="00E725AF"/>
    <w:rsid w:val="00F3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1D99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333333"/>
      <w:sz w:val="20"/>
      <w:szCs w:val="20"/>
    </w:rPr>
  </w:style>
  <w:style w:type="paragraph" w:styleId="a4">
    <w:name w:val="List Paragraph"/>
    <w:basedOn w:val="a"/>
    <w:uiPriority w:val="34"/>
    <w:qFormat/>
    <w:rsid w:val="00F31D99"/>
    <w:pPr>
      <w:ind w:left="720"/>
      <w:contextualSpacing/>
    </w:pPr>
    <w:rPr>
      <w:rFonts w:eastAsiaTheme="minorHAnsi"/>
      <w:lang w:eastAsia="en-US"/>
    </w:rPr>
  </w:style>
  <w:style w:type="character" w:styleId="a5">
    <w:name w:val="Emphasis"/>
    <w:basedOn w:val="a0"/>
    <w:uiPriority w:val="20"/>
    <w:qFormat/>
    <w:rsid w:val="00E62E6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6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E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1375</Words>
  <Characters>7842</Characters>
  <Application>Microsoft Office Word</Application>
  <DocSecurity>0</DocSecurity>
  <Lines>65</Lines>
  <Paragraphs>18</Paragraphs>
  <ScaleCrop>false</ScaleCrop>
  <Company>Microsoft</Company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10</cp:revision>
  <dcterms:created xsi:type="dcterms:W3CDTF">2010-12-15T19:45:00Z</dcterms:created>
  <dcterms:modified xsi:type="dcterms:W3CDTF">2011-10-01T03:52:00Z</dcterms:modified>
</cp:coreProperties>
</file>